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4F" w:rsidRP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CP Algebra 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F543F2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012186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Literal Equations Practice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12186">
        <w:rPr>
          <w:rFonts w:ascii="Times New Roman" w:hAnsi="Times New Roman" w:cs="Times New Roman"/>
          <w:sz w:val="24"/>
          <w:szCs w:val="24"/>
        </w:rPr>
        <w:tab/>
      </w:r>
      <w:r w:rsidR="00012186">
        <w:rPr>
          <w:rFonts w:ascii="Times New Roman" w:hAnsi="Times New Roman" w:cs="Times New Roman"/>
          <w:sz w:val="24"/>
          <w:szCs w:val="24"/>
        </w:rPr>
        <w:tab/>
      </w:r>
      <w:r w:rsidR="00012186">
        <w:rPr>
          <w:rFonts w:ascii="Times New Roman" w:hAnsi="Times New Roman" w:cs="Times New Roman"/>
          <w:sz w:val="24"/>
          <w:szCs w:val="24"/>
        </w:rPr>
        <w:tab/>
      </w:r>
      <w:r w:rsidR="00012186">
        <w:rPr>
          <w:rFonts w:ascii="Times New Roman" w:hAnsi="Times New Roman" w:cs="Times New Roman"/>
          <w:sz w:val="24"/>
          <w:szCs w:val="24"/>
        </w:rPr>
        <w:tab/>
      </w:r>
      <w:r w:rsidR="00012186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="00012186">
        <w:rPr>
          <w:rFonts w:ascii="Times New Roman" w:hAnsi="Times New Roman" w:cs="Times New Roman"/>
          <w:sz w:val="24"/>
          <w:szCs w:val="24"/>
          <w:u w:val="single"/>
        </w:rPr>
        <w:tab/>
      </w:r>
      <w:r w:rsidR="00012186">
        <w:rPr>
          <w:rFonts w:ascii="Times New Roman" w:hAnsi="Times New Roman" w:cs="Times New Roman"/>
          <w:sz w:val="24"/>
          <w:szCs w:val="24"/>
          <w:u w:val="single"/>
        </w:rPr>
        <w:tab/>
      </w:r>
      <w:r w:rsidR="00012186">
        <w:rPr>
          <w:rFonts w:ascii="Times New Roman" w:hAnsi="Times New Roman" w:cs="Times New Roman"/>
          <w:sz w:val="24"/>
          <w:szCs w:val="24"/>
          <w:u w:val="single"/>
        </w:rPr>
        <w:tab/>
      </w:r>
      <w:r w:rsidR="00012186">
        <w:rPr>
          <w:rFonts w:ascii="Times New Roman" w:hAnsi="Times New Roman" w:cs="Times New Roman"/>
          <w:sz w:val="24"/>
          <w:szCs w:val="24"/>
          <w:u w:val="single"/>
        </w:rPr>
        <w:tab/>
      </w:r>
      <w:r w:rsidR="00012186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12186" w:rsidRP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Solve for the indicated variable. SHOW ALL WORK for credit!</w:t>
      </w:r>
    </w:p>
    <w:p w:rsidR="00012186" w:rsidRP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Pr="00012186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4.25pt" o:ole="">
            <v:imagedata r:id="rId4" o:title=""/>
          </v:shape>
          <o:OLEObject Type="Embed" ProgID="Equation.DSMT4" ShapeID="_x0000_i1025" DrawAspect="Content" ObjectID="_1473073505" r:id="rId5"/>
        </w:object>
      </w:r>
      <w:r>
        <w:rPr>
          <w:rFonts w:ascii="Times New Roman" w:hAnsi="Times New Roman" w:cs="Times New Roman"/>
          <w:sz w:val="24"/>
          <w:szCs w:val="24"/>
        </w:rPr>
        <w:t xml:space="preserve">     for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660" w:dyaOrig="260">
          <v:shape id="_x0000_i1026" type="#_x0000_t75" style="width:33pt;height:12.75pt" o:ole="">
            <v:imagedata r:id="rId6" o:title=""/>
          </v:shape>
          <o:OLEObject Type="Embed" ProgID="Equation.DSMT4" ShapeID="_x0000_i1026" DrawAspect="Content" ObjectID="_1473073506" r:id="rId7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y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Pr="00012186">
        <w:rPr>
          <w:rFonts w:ascii="Times New Roman" w:hAnsi="Times New Roman" w:cs="Times New Roman"/>
          <w:position w:val="-6"/>
          <w:sz w:val="24"/>
          <w:szCs w:val="24"/>
        </w:rPr>
        <w:object w:dxaOrig="1180" w:dyaOrig="279">
          <v:shape id="_x0000_i1027" type="#_x0000_t75" style="width:59.25pt;height:14.25pt" o:ole="">
            <v:imagedata r:id="rId8" o:title=""/>
          </v:shape>
          <o:OLEObject Type="Embed" ProgID="Equation.DSMT4" ShapeID="_x0000_i1027" DrawAspect="Content" ObjectID="_1473073507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     for </w:t>
      </w:r>
      <w:r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028" type="#_x0000_t75" style="width:60.75pt;height:15.75pt" o:ole="">
            <v:imagedata r:id="rId10" o:title=""/>
          </v:shape>
          <o:OLEObject Type="Embed" ProgID="Equation.DSMT4" ShapeID="_x0000_i1028" DrawAspect="Content" ObjectID="_1473073508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</w:t>
      </w:r>
    </w:p>
    <w:p w:rsidR="00012186" w:rsidRP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060" w:dyaOrig="320">
          <v:shape id="_x0000_i1029" type="#_x0000_t75" style="width:53.25pt;height:15.75pt" o:ole="">
            <v:imagedata r:id="rId12" o:title=""/>
          </v:shape>
          <o:OLEObject Type="Embed" ProgID="Equation.DSMT4" ShapeID="_x0000_i1029" DrawAspect="Content" ObjectID="_1473073509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160" w:dyaOrig="320">
          <v:shape id="_x0000_i1030" type="#_x0000_t75" style="width:57.75pt;height:15.75pt" o:ole="">
            <v:imagedata r:id="rId14" o:title=""/>
          </v:shape>
          <o:OLEObject Type="Embed" ProgID="Equation.DSMT4" ShapeID="_x0000_i1030" DrawAspect="Content" ObjectID="_1473073510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380" w:dyaOrig="320">
          <v:shape id="_x0000_i1031" type="#_x0000_t75" style="width:69pt;height:15.75pt" o:ole="">
            <v:imagedata r:id="rId16" o:title=""/>
          </v:shape>
          <o:OLEObject Type="Embed" ProgID="Equation.DSMT4" ShapeID="_x0000_i1031" DrawAspect="Content" ObjectID="_1473073511" r:id="rId17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8.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032" type="#_x0000_t75" style="width:50.25pt;height:15.75pt" o:ole="">
            <v:imagedata r:id="rId18" o:title=""/>
          </v:shape>
          <o:OLEObject Type="Embed" ProgID="Equation.DSMT4" ShapeID="_x0000_i1032" DrawAspect="Content" ObjectID="_1473073512" r:id="rId19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</w:t>
      </w:r>
      <w:r w:rsidRPr="00012186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3" type="#_x0000_t75" style="width:48.75pt;height:14.25pt" o:ole="">
            <v:imagedata r:id="rId20" o:title=""/>
          </v:shape>
          <o:OLEObject Type="Embed" ProgID="Equation.DSMT4" ShapeID="_x0000_i1033" DrawAspect="Content" ObjectID="_1473073513" r:id="rId21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240" w:dyaOrig="320">
          <v:shape id="_x0000_i1034" type="#_x0000_t75" style="width:62.25pt;height:15.75pt" o:ole="">
            <v:imagedata r:id="rId22" o:title=""/>
          </v:shape>
          <o:OLEObject Type="Embed" ProgID="Equation.DSMT4" ShapeID="_x0000_i1034" DrawAspect="Content" ObjectID="_1473073514" r:id="rId23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y</w:t>
      </w:r>
    </w:p>
    <w:p w:rsidR="00012186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 </w:t>
      </w:r>
      <w:r w:rsidRPr="00012186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035" type="#_x0000_t75" style="width:47.25pt;height:30.75pt" o:ole="">
            <v:imagedata r:id="rId24" o:title=""/>
          </v:shape>
          <o:OLEObject Type="Embed" ProgID="Equation.DSMT4" ShapeID="_x0000_i1035" DrawAspect="Content" ObjectID="_1473073515" r:id="rId25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12.   </w:t>
      </w:r>
      <w:r w:rsidRPr="00012186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036" type="#_x0000_t75" style="width:48pt;height:30.75pt" o:ole="">
            <v:imagedata r:id="rId26" o:title=""/>
          </v:shape>
          <o:OLEObject Type="Embed" ProgID="Equation.DSMT4" ShapeID="_x0000_i1036" DrawAspect="Content" ObjectID="_1473073516" r:id="rId27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m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 </w:t>
      </w:r>
      <w:r w:rsidRPr="00012186">
        <w:rPr>
          <w:rFonts w:ascii="Times New Roman" w:hAnsi="Times New Roman" w:cs="Times New Roman"/>
          <w:position w:val="-28"/>
          <w:sz w:val="24"/>
          <w:szCs w:val="24"/>
        </w:rPr>
        <w:object w:dxaOrig="940" w:dyaOrig="660">
          <v:shape id="_x0000_i1037" type="#_x0000_t75" style="width:47.25pt;height:33pt" o:ole="">
            <v:imagedata r:id="rId28" o:title=""/>
          </v:shape>
          <o:OLEObject Type="Embed" ProgID="Equation.DSMT4" ShapeID="_x0000_i1037" DrawAspect="Content" ObjectID="_1473073517" r:id="rId29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710C"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14.   </w:t>
      </w:r>
      <w:r w:rsidRPr="00012186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038" type="#_x0000_t75" style="width:50.25pt;height:14.25pt" o:ole="">
            <v:imagedata r:id="rId30" o:title=""/>
          </v:shape>
          <o:OLEObject Type="Embed" ProgID="Equation.DSMT4" ShapeID="_x0000_i1038" DrawAspect="Content" ObjectID="_1473073518" r:id="rId31"/>
        </w:objec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420" w:dyaOrig="320">
          <v:shape id="_x0000_i1039" type="#_x0000_t75" style="width:71.25pt;height:15.75pt" o:ole="">
            <v:imagedata r:id="rId32" o:title=""/>
          </v:shape>
          <o:OLEObject Type="Embed" ProgID="Equation.DSMT4" ShapeID="_x0000_i1039" DrawAspect="Content" ObjectID="_1473073519" r:id="rId33"/>
        </w:object>
      </w:r>
      <w:r>
        <w:rPr>
          <w:rFonts w:ascii="Times New Roman" w:hAnsi="Times New Roman" w:cs="Times New Roman"/>
          <w:sz w:val="24"/>
          <w:szCs w:val="24"/>
        </w:rPr>
        <w:t xml:space="preserve">     for </w:t>
      </w:r>
      <w:r w:rsidR="0076710C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1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16.   </w:t>
      </w:r>
      <w:r w:rsidRPr="00012186">
        <w:rPr>
          <w:rFonts w:ascii="Times New Roman" w:hAnsi="Times New Roman" w:cs="Times New Roman"/>
          <w:position w:val="-10"/>
          <w:sz w:val="24"/>
          <w:szCs w:val="24"/>
        </w:rPr>
        <w:object w:dxaOrig="1240" w:dyaOrig="320">
          <v:shape id="_x0000_i1040" type="#_x0000_t75" style="width:62.25pt;height:15.75pt" o:ole="">
            <v:imagedata r:id="rId34" o:title=""/>
          </v:shape>
          <o:OLEObject Type="Embed" ProgID="Equation.DSMT4" ShapeID="_x0000_i1040" DrawAspect="Content" ObjectID="_1473073520" r:id="rId35"/>
        </w:object>
      </w:r>
      <w:r w:rsidR="007671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6710C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="0076710C">
        <w:rPr>
          <w:rFonts w:ascii="Times New Roman" w:hAnsi="Times New Roman" w:cs="Times New Roman"/>
          <w:sz w:val="24"/>
          <w:szCs w:val="24"/>
        </w:rPr>
        <w:t xml:space="preserve"> </w:t>
      </w:r>
      <w:r w:rsidR="0076710C">
        <w:rPr>
          <w:rFonts w:ascii="Times New Roman" w:hAnsi="Times New Roman" w:cs="Times New Roman"/>
          <w:i/>
          <w:sz w:val="24"/>
          <w:szCs w:val="24"/>
        </w:rPr>
        <w:t>y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76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  </w:t>
      </w:r>
      <w:r w:rsidRPr="0076710C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041" type="#_x0000_t75" style="width:45pt;height:30.75pt" o:ole="">
            <v:imagedata r:id="rId36" o:title=""/>
          </v:shape>
          <o:OLEObject Type="Embed" ProgID="Equation.DSMT4" ShapeID="_x0000_i1041" DrawAspect="Content" ObjectID="_1473073521" r:id="rId37"/>
        </w:object>
      </w:r>
      <w:r>
        <w:rPr>
          <w:rFonts w:ascii="Times New Roman" w:hAnsi="Times New Roman" w:cs="Times New Roman"/>
          <w:sz w:val="24"/>
          <w:szCs w:val="24"/>
        </w:rPr>
        <w:t xml:space="preserve">     for 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18.   </w:t>
      </w:r>
      <w:r w:rsidRPr="0076710C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2" type="#_x0000_t75" style="width:42.75pt;height:13.5pt" o:ole="">
            <v:imagedata r:id="rId38" o:title=""/>
          </v:shape>
          <o:OLEObject Type="Embed" ProgID="Equation.DSMT4" ShapeID="_x0000_i1042" DrawAspect="Content" ObjectID="_1473073522" r:id="rId39"/>
        </w:objec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r</w:t>
      </w:r>
    </w:p>
    <w:p w:rsidR="00012186" w:rsidRDefault="00012186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76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 </w:t>
      </w:r>
      <w:r w:rsidRPr="0076710C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043" type="#_x0000_t75" style="width:40.5pt;height:30.75pt" o:ole="">
            <v:imagedata r:id="rId40" o:title=""/>
          </v:shape>
          <o:OLEObject Type="Embed" ProgID="Equation.DSMT4" ShapeID="_x0000_i1043" DrawAspect="Content" ObjectID="_1473073523" r:id="rId41"/>
        </w:object>
      </w:r>
      <w:r>
        <w:rPr>
          <w:rFonts w:ascii="Times New Roman" w:hAnsi="Times New Roman" w:cs="Times New Roman"/>
          <w:sz w:val="24"/>
          <w:szCs w:val="24"/>
        </w:rPr>
        <w:t xml:space="preserve">     for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20.   </w:t>
      </w:r>
      <w:r w:rsidRPr="0076710C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044" type="#_x0000_t75" style="width:79.5pt;height:30.75pt" o:ole="">
            <v:imagedata r:id="rId42" o:title=""/>
          </v:shape>
          <o:OLEObject Type="Embed" ProgID="Equation.DSMT4" ShapeID="_x0000_i1044" DrawAspect="Content" ObjectID="_1473073524" r:id="rId43"/>
        </w:objec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10C">
        <w:rPr>
          <w:rFonts w:ascii="Times New Roman" w:hAnsi="Times New Roman" w:cs="Times New Roman"/>
          <w:position w:val="-12"/>
          <w:sz w:val="24"/>
          <w:szCs w:val="24"/>
        </w:rPr>
        <w:object w:dxaOrig="220" w:dyaOrig="360">
          <v:shape id="_x0000_i1045" type="#_x0000_t75" style="width:11.25pt;height:18pt" o:ole="">
            <v:imagedata r:id="rId44" o:title=""/>
          </v:shape>
          <o:OLEObject Type="Embed" ProgID="Equation.DSMT4" ShapeID="_x0000_i1045" DrawAspect="Content" ObjectID="_1473073525" r:id="rId45"/>
        </w:object>
      </w: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710C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2186" w:rsidRPr="00012186" w:rsidRDefault="0076710C" w:rsidP="00012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012186">
        <w:rPr>
          <w:rFonts w:ascii="Times New Roman" w:hAnsi="Times New Roman" w:cs="Times New Roman"/>
          <w:sz w:val="24"/>
          <w:szCs w:val="24"/>
        </w:rPr>
        <w:t xml:space="preserve">   The perimeter of a rectangular frame is 24 inches, and the length is twice the width.  Use the formula </w:t>
      </w:r>
      <w:r w:rsidR="00012186" w:rsidRPr="00012186">
        <w:rPr>
          <w:rFonts w:ascii="Times New Roman" w:hAnsi="Times New Roman" w:cs="Times New Roman"/>
          <w:position w:val="-6"/>
          <w:sz w:val="24"/>
          <w:szCs w:val="24"/>
        </w:rPr>
        <w:object w:dxaOrig="1300" w:dyaOrig="279">
          <v:shape id="_x0000_i1046" type="#_x0000_t75" style="width:65.25pt;height:14.25pt" o:ole="">
            <v:imagedata r:id="rId46" o:title=""/>
          </v:shape>
          <o:OLEObject Type="Embed" ProgID="Equation.DSMT4" ShapeID="_x0000_i1046" DrawAspect="Content" ObjectID="_1473073526" r:id="rId47"/>
        </w:object>
      </w:r>
      <w:r w:rsidR="00012186">
        <w:rPr>
          <w:rFonts w:ascii="Times New Roman" w:hAnsi="Times New Roman" w:cs="Times New Roman"/>
          <w:sz w:val="24"/>
          <w:szCs w:val="24"/>
        </w:rPr>
        <w:t>to find the length and width of the frame.</w:t>
      </w:r>
    </w:p>
    <w:sectPr w:rsidR="00012186" w:rsidRPr="00012186" w:rsidSect="0076710C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2186"/>
    <w:rsid w:val="00004EE3"/>
    <w:rsid w:val="000108E3"/>
    <w:rsid w:val="00012186"/>
    <w:rsid w:val="00016F41"/>
    <w:rsid w:val="00020845"/>
    <w:rsid w:val="00021F3B"/>
    <w:rsid w:val="00063D90"/>
    <w:rsid w:val="00074F05"/>
    <w:rsid w:val="001256DA"/>
    <w:rsid w:val="001306BB"/>
    <w:rsid w:val="00147669"/>
    <w:rsid w:val="00160948"/>
    <w:rsid w:val="00195534"/>
    <w:rsid w:val="001E001A"/>
    <w:rsid w:val="001E24E1"/>
    <w:rsid w:val="001E3E4C"/>
    <w:rsid w:val="00205429"/>
    <w:rsid w:val="002069CC"/>
    <w:rsid w:val="00211286"/>
    <w:rsid w:val="00226883"/>
    <w:rsid w:val="00234CE9"/>
    <w:rsid w:val="00254F2D"/>
    <w:rsid w:val="00260AE8"/>
    <w:rsid w:val="002A092D"/>
    <w:rsid w:val="002A3AF0"/>
    <w:rsid w:val="002A4E13"/>
    <w:rsid w:val="002B5948"/>
    <w:rsid w:val="002E4C6B"/>
    <w:rsid w:val="002F418B"/>
    <w:rsid w:val="003018F3"/>
    <w:rsid w:val="003060D8"/>
    <w:rsid w:val="0031224D"/>
    <w:rsid w:val="0031342F"/>
    <w:rsid w:val="0031495C"/>
    <w:rsid w:val="00326B47"/>
    <w:rsid w:val="003304E1"/>
    <w:rsid w:val="00334C4B"/>
    <w:rsid w:val="00344859"/>
    <w:rsid w:val="00354A7E"/>
    <w:rsid w:val="00377492"/>
    <w:rsid w:val="00393C04"/>
    <w:rsid w:val="003A0326"/>
    <w:rsid w:val="003A4509"/>
    <w:rsid w:val="003B4A6D"/>
    <w:rsid w:val="003B66FA"/>
    <w:rsid w:val="00411E33"/>
    <w:rsid w:val="004237F1"/>
    <w:rsid w:val="004257ED"/>
    <w:rsid w:val="004400BC"/>
    <w:rsid w:val="004576CD"/>
    <w:rsid w:val="00464634"/>
    <w:rsid w:val="00465C9D"/>
    <w:rsid w:val="004724F1"/>
    <w:rsid w:val="004A3BCA"/>
    <w:rsid w:val="004B4F2A"/>
    <w:rsid w:val="004D6CA3"/>
    <w:rsid w:val="004E4816"/>
    <w:rsid w:val="004E4F4D"/>
    <w:rsid w:val="004F0385"/>
    <w:rsid w:val="005048B5"/>
    <w:rsid w:val="00512A6B"/>
    <w:rsid w:val="00534FB6"/>
    <w:rsid w:val="0057764B"/>
    <w:rsid w:val="0058079F"/>
    <w:rsid w:val="00586706"/>
    <w:rsid w:val="00586BBB"/>
    <w:rsid w:val="005A2A16"/>
    <w:rsid w:val="005D1A69"/>
    <w:rsid w:val="005D494F"/>
    <w:rsid w:val="005D650F"/>
    <w:rsid w:val="005E1B52"/>
    <w:rsid w:val="005E707B"/>
    <w:rsid w:val="00620A64"/>
    <w:rsid w:val="00622914"/>
    <w:rsid w:val="00634681"/>
    <w:rsid w:val="00663BB6"/>
    <w:rsid w:val="006826AF"/>
    <w:rsid w:val="006A0F8F"/>
    <w:rsid w:val="006B329D"/>
    <w:rsid w:val="006C20F2"/>
    <w:rsid w:val="006C3423"/>
    <w:rsid w:val="006C587B"/>
    <w:rsid w:val="006D1072"/>
    <w:rsid w:val="006F2AF6"/>
    <w:rsid w:val="006F3211"/>
    <w:rsid w:val="006F5F3F"/>
    <w:rsid w:val="0070576F"/>
    <w:rsid w:val="00721304"/>
    <w:rsid w:val="00722E51"/>
    <w:rsid w:val="00747B40"/>
    <w:rsid w:val="0076710C"/>
    <w:rsid w:val="00775571"/>
    <w:rsid w:val="00784CFF"/>
    <w:rsid w:val="007D1666"/>
    <w:rsid w:val="007D219E"/>
    <w:rsid w:val="00807F61"/>
    <w:rsid w:val="00844ECB"/>
    <w:rsid w:val="0088269A"/>
    <w:rsid w:val="008A5D40"/>
    <w:rsid w:val="008B2032"/>
    <w:rsid w:val="008C5D6F"/>
    <w:rsid w:val="008D073C"/>
    <w:rsid w:val="008D0B43"/>
    <w:rsid w:val="008E0363"/>
    <w:rsid w:val="008E08E0"/>
    <w:rsid w:val="0091066F"/>
    <w:rsid w:val="0091220F"/>
    <w:rsid w:val="0091413F"/>
    <w:rsid w:val="00924712"/>
    <w:rsid w:val="00953891"/>
    <w:rsid w:val="00954934"/>
    <w:rsid w:val="00975B13"/>
    <w:rsid w:val="009919AC"/>
    <w:rsid w:val="00992933"/>
    <w:rsid w:val="009D6032"/>
    <w:rsid w:val="009E1243"/>
    <w:rsid w:val="00A06243"/>
    <w:rsid w:val="00A154F7"/>
    <w:rsid w:val="00A40A2F"/>
    <w:rsid w:val="00A42C03"/>
    <w:rsid w:val="00AA19BA"/>
    <w:rsid w:val="00AB4766"/>
    <w:rsid w:val="00AB7B1A"/>
    <w:rsid w:val="00AD0E09"/>
    <w:rsid w:val="00AE77AE"/>
    <w:rsid w:val="00B17A08"/>
    <w:rsid w:val="00B37DF1"/>
    <w:rsid w:val="00B616C6"/>
    <w:rsid w:val="00B636B3"/>
    <w:rsid w:val="00B64151"/>
    <w:rsid w:val="00B652AE"/>
    <w:rsid w:val="00B65C23"/>
    <w:rsid w:val="00B6743C"/>
    <w:rsid w:val="00BA1F62"/>
    <w:rsid w:val="00BA4F03"/>
    <w:rsid w:val="00BE7A28"/>
    <w:rsid w:val="00C1505F"/>
    <w:rsid w:val="00C25908"/>
    <w:rsid w:val="00C27757"/>
    <w:rsid w:val="00C32ABA"/>
    <w:rsid w:val="00C53553"/>
    <w:rsid w:val="00C66D7D"/>
    <w:rsid w:val="00C81311"/>
    <w:rsid w:val="00C87951"/>
    <w:rsid w:val="00CA0D3D"/>
    <w:rsid w:val="00CB4A9C"/>
    <w:rsid w:val="00CB6C7B"/>
    <w:rsid w:val="00CC78D8"/>
    <w:rsid w:val="00CD0BC6"/>
    <w:rsid w:val="00D0009E"/>
    <w:rsid w:val="00D1535D"/>
    <w:rsid w:val="00D5696C"/>
    <w:rsid w:val="00DA2B88"/>
    <w:rsid w:val="00DC031A"/>
    <w:rsid w:val="00DC07AD"/>
    <w:rsid w:val="00DC28AD"/>
    <w:rsid w:val="00DC4FE9"/>
    <w:rsid w:val="00DE06AA"/>
    <w:rsid w:val="00DE4933"/>
    <w:rsid w:val="00E020D5"/>
    <w:rsid w:val="00E207A3"/>
    <w:rsid w:val="00E277DB"/>
    <w:rsid w:val="00E3268D"/>
    <w:rsid w:val="00E5670A"/>
    <w:rsid w:val="00E91FE3"/>
    <w:rsid w:val="00E97EC2"/>
    <w:rsid w:val="00EA6E1B"/>
    <w:rsid w:val="00EC4FAB"/>
    <w:rsid w:val="00EE0C98"/>
    <w:rsid w:val="00EE147B"/>
    <w:rsid w:val="00EE2737"/>
    <w:rsid w:val="00EF7032"/>
    <w:rsid w:val="00EF7BB9"/>
    <w:rsid w:val="00F30CE8"/>
    <w:rsid w:val="00F3378B"/>
    <w:rsid w:val="00F34F1A"/>
    <w:rsid w:val="00F501B2"/>
    <w:rsid w:val="00F543F2"/>
    <w:rsid w:val="00FA195E"/>
    <w:rsid w:val="00FB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1097</Characters>
  <Application>Microsoft Office Word</Application>
  <DocSecurity>0</DocSecurity>
  <Lines>9</Lines>
  <Paragraphs>2</Paragraphs>
  <ScaleCrop>false</ScaleCrop>
  <Company>Oxford Area School District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2014-09-24T12:48:00Z</cp:lastPrinted>
  <dcterms:created xsi:type="dcterms:W3CDTF">2014-09-24T18:18:00Z</dcterms:created>
  <dcterms:modified xsi:type="dcterms:W3CDTF">2014-09-24T18:18:00Z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